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2B1D" w14:textId="77777777"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6E9D86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14:paraId="419DFB0A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14:paraId="64B494E8" w14:textId="77777777"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18628" w14:textId="77777777"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14:paraId="6144B2BA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14:paraId="23896FB3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14:paraId="6A8EEF9B" w14:textId="77777777"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14:paraId="088AF563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14:paraId="55F495E7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327AEF0" w14:textId="77777777"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46EF5DE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6FDB26D4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456D8368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14:paraId="1557184E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C34EA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14:paraId="0B96C0EA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8068AC0" w14:textId="77777777" w:rsidR="00952C06" w:rsidRPr="00965E9B" w:rsidRDefault="00952C06" w:rsidP="00952C06">
      <w:pPr>
        <w:pStyle w:val="Stopka"/>
        <w:tabs>
          <w:tab w:val="clear" w:pos="4536"/>
          <w:tab w:val="clear" w:pos="9072"/>
          <w:tab w:val="left" w:pos="4608"/>
        </w:tabs>
        <w:rPr>
          <w:rFonts w:cs="Arial"/>
        </w:rPr>
      </w:pPr>
    </w:p>
    <w:p w14:paraId="0E05C3EA" w14:textId="77777777" w:rsidR="00952C06" w:rsidRPr="00965E9B" w:rsidRDefault="00952C06" w:rsidP="00952C06">
      <w:pPr>
        <w:ind w:right="-1"/>
        <w:rPr>
          <w:rFonts w:cs="Arial"/>
          <w:b/>
          <w:i/>
          <w:smallCaps/>
        </w:rPr>
      </w:pPr>
      <w:r w:rsidRPr="00965E9B">
        <w:rPr>
          <w:rFonts w:cs="Arial"/>
          <w:b/>
          <w:i/>
          <w:smallCaps/>
        </w:rPr>
        <w:t xml:space="preserve">SUKCESYWNE HURTOWE DOSTAWY PALIW PŁYNNYCH: OLEJU NAPĘDOWEGO ON, BENZYNY BEZOŁOWIOWEJ PB 98 I PB 95 DLA MIEJSKIEGO ZAKŁADU KOMUNIKACJI SPÓŁKA Z O.O. W SKIERNIEWICACH </w:t>
      </w:r>
    </w:p>
    <w:p w14:paraId="25218820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14:paraId="1270023A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14:paraId="6E12334C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EEB5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14:paraId="7B407895" w14:textId="77777777"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EDC5E" w14:textId="77777777"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390640" w14:textId="77777777"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B181B8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14:paraId="23CA39BA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4BCB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14:paraId="6C097F90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FA8D4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14:paraId="2DACAE0D" w14:textId="77777777"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14:paraId="549DE4D0" w14:textId="77777777"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5FF354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06A958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9B67EA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14:paraId="1AEE58C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14:paraId="44D0527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6F84AFE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61A8BE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938341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EFC66" w14:textId="77777777"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2C03" w14:textId="77777777" w:rsidR="00DE06A3" w:rsidRDefault="00DE06A3" w:rsidP="00E1372F">
      <w:pPr>
        <w:spacing w:after="0" w:line="240" w:lineRule="auto"/>
      </w:pPr>
      <w:r>
        <w:separator/>
      </w:r>
    </w:p>
  </w:endnote>
  <w:endnote w:type="continuationSeparator" w:id="0">
    <w:p w14:paraId="69945D9C" w14:textId="77777777" w:rsidR="00DE06A3" w:rsidRDefault="00DE06A3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9868" w14:textId="77777777" w:rsidR="00DE06A3" w:rsidRDefault="00DE06A3" w:rsidP="00E1372F">
      <w:pPr>
        <w:spacing w:after="0" w:line="240" w:lineRule="auto"/>
      </w:pPr>
      <w:r>
        <w:separator/>
      </w:r>
    </w:p>
  </w:footnote>
  <w:footnote w:type="continuationSeparator" w:id="0">
    <w:p w14:paraId="6B3A4624" w14:textId="77777777" w:rsidR="00DE06A3" w:rsidRDefault="00DE06A3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9FC6" w14:textId="5999B131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7F551AF" w14:textId="77777777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CD83E14" w14:textId="56F99B1B" w:rsidR="0080079F" w:rsidRPr="00A8671A" w:rsidRDefault="0080079F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952C06">
      <w:rPr>
        <w:rFonts w:ascii="Calibri" w:hAnsi="Calibri"/>
        <w:b/>
        <w:sz w:val="16"/>
        <w:szCs w:val="16"/>
      </w:rPr>
      <w:t>kierniewicach</w:t>
    </w:r>
    <w:r w:rsidR="00952C06">
      <w:rPr>
        <w:rFonts w:ascii="Calibri" w:hAnsi="Calibri"/>
        <w:b/>
        <w:sz w:val="16"/>
        <w:szCs w:val="16"/>
      </w:rPr>
      <w:tab/>
    </w:r>
    <w:r w:rsidR="00952C06">
      <w:rPr>
        <w:rFonts w:ascii="Calibri" w:hAnsi="Calibri"/>
        <w:b/>
        <w:sz w:val="16"/>
        <w:szCs w:val="16"/>
      </w:rPr>
      <w:tab/>
    </w:r>
    <w:r w:rsidR="00952C06">
      <w:rPr>
        <w:rFonts w:ascii="Calibri" w:hAnsi="Calibri"/>
        <w:b/>
        <w:sz w:val="16"/>
        <w:szCs w:val="16"/>
      </w:rPr>
      <w:tab/>
    </w:r>
    <w:r w:rsidR="00952C06">
      <w:rPr>
        <w:rFonts w:ascii="Calibri" w:hAnsi="Calibri"/>
        <w:b/>
        <w:sz w:val="16"/>
        <w:szCs w:val="16"/>
      </w:rPr>
      <w:tab/>
      <w:t>Załącznik  Nr 4</w:t>
    </w:r>
    <w:r>
      <w:rPr>
        <w:rFonts w:ascii="Calibri" w:hAnsi="Calibri"/>
        <w:b/>
        <w:sz w:val="16"/>
        <w:szCs w:val="16"/>
      </w:rPr>
      <w:t xml:space="preserve"> do SIWZ</w:t>
    </w:r>
  </w:p>
  <w:p w14:paraId="2D73DD0C" w14:textId="55027E3E" w:rsidR="0080079F" w:rsidRPr="00A8671A" w:rsidRDefault="00952C06" w:rsidP="00505043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MZK.04</w:t>
    </w:r>
    <w:r w:rsidR="0080079F">
      <w:rPr>
        <w:rFonts w:ascii="Calibri" w:hAnsi="Calibri"/>
        <w:b/>
        <w:sz w:val="16"/>
        <w:szCs w:val="16"/>
      </w:rPr>
      <w:t xml:space="preserve">.P.2018 </w:t>
    </w:r>
  </w:p>
  <w:p w14:paraId="4E693450" w14:textId="01E515C0"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A374B"/>
    <w:rsid w:val="00100AEF"/>
    <w:rsid w:val="00136827"/>
    <w:rsid w:val="001C1DC8"/>
    <w:rsid w:val="002B4432"/>
    <w:rsid w:val="00344FC3"/>
    <w:rsid w:val="003C6966"/>
    <w:rsid w:val="00505043"/>
    <w:rsid w:val="005147FD"/>
    <w:rsid w:val="0056263F"/>
    <w:rsid w:val="005743EA"/>
    <w:rsid w:val="005B1188"/>
    <w:rsid w:val="005E7B9D"/>
    <w:rsid w:val="00620299"/>
    <w:rsid w:val="00626F85"/>
    <w:rsid w:val="006419E3"/>
    <w:rsid w:val="006462AC"/>
    <w:rsid w:val="0080079F"/>
    <w:rsid w:val="008641D3"/>
    <w:rsid w:val="00882EE2"/>
    <w:rsid w:val="009442F9"/>
    <w:rsid w:val="00952C06"/>
    <w:rsid w:val="00A16519"/>
    <w:rsid w:val="00A4544B"/>
    <w:rsid w:val="00AB02CE"/>
    <w:rsid w:val="00B40D47"/>
    <w:rsid w:val="00B41EB9"/>
    <w:rsid w:val="00B61625"/>
    <w:rsid w:val="00C12020"/>
    <w:rsid w:val="00C21567"/>
    <w:rsid w:val="00C5417B"/>
    <w:rsid w:val="00CE10E5"/>
    <w:rsid w:val="00DD564F"/>
    <w:rsid w:val="00DE06A3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D8A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  <w:style w:type="character" w:styleId="Numerstrony">
    <w:name w:val="page number"/>
    <w:rsid w:val="0080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2851</Characters>
  <Application>Microsoft Macintosh Word</Application>
  <DocSecurity>0</DocSecurity>
  <Lines>63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Anna Staryga</cp:lastModifiedBy>
  <cp:revision>7</cp:revision>
  <cp:lastPrinted>2018-01-26T08:27:00Z</cp:lastPrinted>
  <dcterms:created xsi:type="dcterms:W3CDTF">2018-02-12T17:31:00Z</dcterms:created>
  <dcterms:modified xsi:type="dcterms:W3CDTF">2018-05-31T16:35:00Z</dcterms:modified>
</cp:coreProperties>
</file>